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472C" w14:textId="4695FEEB" w:rsidR="0015424B" w:rsidRPr="00FD0424" w:rsidRDefault="0015424B" w:rsidP="0015424B">
      <w:pPr>
        <w:rPr>
          <w:b/>
          <w:bCs/>
          <w:sz w:val="22"/>
          <w:szCs w:val="22"/>
        </w:rPr>
      </w:pPr>
      <w:r w:rsidRPr="00FD0424">
        <w:rPr>
          <w:b/>
          <w:bCs/>
          <w:sz w:val="22"/>
          <w:szCs w:val="22"/>
        </w:rPr>
        <w:t>Bicheno Surf Life Saving Club - BBQ Policy</w:t>
      </w:r>
    </w:p>
    <w:p w14:paraId="16762FB7" w14:textId="77777777" w:rsidR="0015424B" w:rsidRPr="00FD0424" w:rsidRDefault="0015424B" w:rsidP="0015424B">
      <w:pPr>
        <w:rPr>
          <w:sz w:val="22"/>
          <w:szCs w:val="22"/>
        </w:rPr>
      </w:pPr>
    </w:p>
    <w:p w14:paraId="4F1132F5" w14:textId="77777777" w:rsidR="0015424B" w:rsidRPr="00FD0424" w:rsidRDefault="0015424B" w:rsidP="001542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0424">
        <w:rPr>
          <w:sz w:val="22"/>
          <w:szCs w:val="22"/>
        </w:rPr>
        <w:t xml:space="preserve">The purpose of Nippers BBQs is to support the community of the club on Nippers days and other special events.  </w:t>
      </w:r>
    </w:p>
    <w:p w14:paraId="61DCB2AD" w14:textId="77777777" w:rsidR="0015424B" w:rsidRPr="00FD0424" w:rsidRDefault="0015424B" w:rsidP="0015424B">
      <w:pPr>
        <w:pStyle w:val="ListParagraph"/>
        <w:ind w:left="360"/>
        <w:rPr>
          <w:sz w:val="22"/>
          <w:szCs w:val="22"/>
        </w:rPr>
      </w:pPr>
    </w:p>
    <w:p w14:paraId="6ABF703C" w14:textId="77777777" w:rsidR="0015424B" w:rsidRPr="00FD0424" w:rsidRDefault="0015424B" w:rsidP="001542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0424">
        <w:rPr>
          <w:sz w:val="22"/>
          <w:szCs w:val="22"/>
        </w:rPr>
        <w:t>In the past, BBQs have generated a</w:t>
      </w:r>
      <w:r>
        <w:rPr>
          <w:sz w:val="22"/>
          <w:szCs w:val="22"/>
        </w:rPr>
        <w:t>n</w:t>
      </w:r>
      <w:r w:rsidRPr="00FD0424">
        <w:rPr>
          <w:sz w:val="22"/>
          <w:szCs w:val="22"/>
        </w:rPr>
        <w:t xml:space="preserve"> income of approximately $900 for the season after expenses. </w:t>
      </w:r>
    </w:p>
    <w:p w14:paraId="4D41A263" w14:textId="77777777" w:rsidR="0015424B" w:rsidRPr="00FD0424" w:rsidRDefault="0015424B" w:rsidP="0015424B">
      <w:pPr>
        <w:pStyle w:val="ListParagraph"/>
        <w:ind w:left="360"/>
        <w:rPr>
          <w:sz w:val="22"/>
          <w:szCs w:val="22"/>
        </w:rPr>
      </w:pPr>
    </w:p>
    <w:p w14:paraId="69FF7BB7" w14:textId="77777777" w:rsidR="0015424B" w:rsidRPr="00FD0424" w:rsidRDefault="0015424B" w:rsidP="001542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0424">
        <w:rPr>
          <w:sz w:val="22"/>
          <w:szCs w:val="22"/>
        </w:rPr>
        <w:t>Whilst its main purpose is not fundraising, it is an expectation that the BBQ coordinator manages the BBQ so that costs are covered and some profits are maintained.</w:t>
      </w:r>
    </w:p>
    <w:p w14:paraId="093A0DD3" w14:textId="77777777" w:rsidR="0015424B" w:rsidRPr="00FD0424" w:rsidRDefault="0015424B" w:rsidP="0015424B">
      <w:pPr>
        <w:rPr>
          <w:sz w:val="22"/>
          <w:szCs w:val="22"/>
        </w:rPr>
      </w:pPr>
    </w:p>
    <w:p w14:paraId="1331122D" w14:textId="77777777" w:rsidR="0015424B" w:rsidRPr="00FD0424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At the beginning of each season, a BBQ coordinator will be selected by the committee and given the responsibility of managing the money, purchasing and overseeing the club’s BBQ events.</w:t>
      </w:r>
    </w:p>
    <w:p w14:paraId="5C92F681" w14:textId="77777777" w:rsidR="0015424B" w:rsidRPr="00FD0424" w:rsidRDefault="0015424B" w:rsidP="0015424B">
      <w:pPr>
        <w:pStyle w:val="ListParagraph"/>
        <w:ind w:left="360"/>
        <w:rPr>
          <w:sz w:val="22"/>
          <w:szCs w:val="22"/>
        </w:rPr>
      </w:pPr>
    </w:p>
    <w:p w14:paraId="0D078882" w14:textId="77777777" w:rsidR="0015424B" w:rsidRPr="00FD0424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A float of $210 will be withdrawn from the club’s general expenses account and given to the BBQ coordinator. The float includes:</w:t>
      </w:r>
    </w:p>
    <w:p w14:paraId="750CAE4D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5 x $20 notes</w:t>
      </w:r>
    </w:p>
    <w:p w14:paraId="0287C054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5x $10 notes</w:t>
      </w:r>
    </w:p>
    <w:p w14:paraId="2CEA0FD6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5 x $5 notes</w:t>
      </w:r>
    </w:p>
    <w:p w14:paraId="2A6E5CDD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10 x $2 coins</w:t>
      </w:r>
    </w:p>
    <w:p w14:paraId="66ED45C7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10 x $1 coins</w:t>
      </w:r>
    </w:p>
    <w:p w14:paraId="379AC5AD" w14:textId="77777777" w:rsidR="0015424B" w:rsidRPr="00FD0424" w:rsidRDefault="0015424B" w:rsidP="001542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0424">
        <w:rPr>
          <w:sz w:val="22"/>
          <w:szCs w:val="22"/>
        </w:rPr>
        <w:t>10 x 50c coins</w:t>
      </w:r>
    </w:p>
    <w:p w14:paraId="479E4448" w14:textId="77777777" w:rsidR="0015424B" w:rsidRPr="00FD0424" w:rsidRDefault="0015424B" w:rsidP="0015424B">
      <w:pPr>
        <w:rPr>
          <w:sz w:val="22"/>
          <w:szCs w:val="22"/>
        </w:rPr>
      </w:pPr>
    </w:p>
    <w:p w14:paraId="1DAE4E1B" w14:textId="03615185" w:rsidR="0015424B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The $210 float is set aside again at the end of each BBQ for the next.</w:t>
      </w:r>
    </w:p>
    <w:p w14:paraId="47810E1E" w14:textId="232EA8C2" w:rsidR="007E0C57" w:rsidRDefault="007E0C57" w:rsidP="007E0C57">
      <w:pPr>
        <w:rPr>
          <w:sz w:val="22"/>
          <w:szCs w:val="22"/>
        </w:rPr>
      </w:pPr>
    </w:p>
    <w:p w14:paraId="500CD49F" w14:textId="40689BD3" w:rsidR="007E0C57" w:rsidRPr="007E0C57" w:rsidRDefault="007E0C57" w:rsidP="007E0C5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Fruit</w:t>
      </w:r>
      <w:bookmarkStart w:id="0" w:name="_GoBack"/>
      <w:bookmarkEnd w:id="0"/>
      <w:r>
        <w:rPr>
          <w:sz w:val="22"/>
          <w:szCs w:val="22"/>
        </w:rPr>
        <w:t xml:space="preserve"> should be provided for free at every BBQ.</w:t>
      </w:r>
    </w:p>
    <w:p w14:paraId="42F73461" w14:textId="77777777" w:rsidR="0015424B" w:rsidRPr="00FD0424" w:rsidRDefault="0015424B" w:rsidP="0015424B">
      <w:pPr>
        <w:pStyle w:val="ListParagraph"/>
        <w:ind w:left="360"/>
        <w:rPr>
          <w:sz w:val="22"/>
          <w:szCs w:val="22"/>
        </w:rPr>
      </w:pPr>
    </w:p>
    <w:p w14:paraId="20A14D86" w14:textId="77777777" w:rsidR="0015424B" w:rsidRPr="00FD0424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Two people count the money and sign the BBQ funds after each BBQ.</w:t>
      </w:r>
    </w:p>
    <w:p w14:paraId="6727D0D0" w14:textId="77777777" w:rsidR="0015424B" w:rsidRPr="00FD0424" w:rsidRDefault="0015424B" w:rsidP="0015424B">
      <w:pPr>
        <w:rPr>
          <w:sz w:val="22"/>
          <w:szCs w:val="22"/>
        </w:rPr>
      </w:pPr>
    </w:p>
    <w:p w14:paraId="7D82B22C" w14:textId="77777777" w:rsidR="0015424B" w:rsidRPr="00FD0424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Any profits are deposited into the bank account using the deposit book within 5 business days.</w:t>
      </w:r>
    </w:p>
    <w:p w14:paraId="19FA306E" w14:textId="77777777" w:rsidR="0015424B" w:rsidRPr="00FD0424" w:rsidRDefault="0015424B" w:rsidP="0015424B">
      <w:pPr>
        <w:rPr>
          <w:sz w:val="22"/>
          <w:szCs w:val="22"/>
        </w:rPr>
      </w:pPr>
    </w:p>
    <w:p w14:paraId="2E20BBE9" w14:textId="77777777" w:rsidR="0015424B" w:rsidRPr="00FD0424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424">
        <w:rPr>
          <w:sz w:val="22"/>
          <w:szCs w:val="22"/>
        </w:rPr>
        <w:t>The $210 float is deposited back into the club community account at the end of the Nippers season.</w:t>
      </w:r>
    </w:p>
    <w:p w14:paraId="38D5AC37" w14:textId="77777777" w:rsidR="0015424B" w:rsidRPr="00FD0424" w:rsidRDefault="0015424B" w:rsidP="0015424B">
      <w:pPr>
        <w:pStyle w:val="ListParagraph"/>
        <w:rPr>
          <w:sz w:val="22"/>
          <w:szCs w:val="22"/>
        </w:rPr>
      </w:pPr>
    </w:p>
    <w:p w14:paraId="783C9A43" w14:textId="77777777" w:rsidR="0015424B" w:rsidRPr="00587572" w:rsidRDefault="0015424B" w:rsidP="001542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87572">
        <w:rPr>
          <w:sz w:val="22"/>
          <w:szCs w:val="22"/>
        </w:rPr>
        <w:t>The BBQ coordinator has the permission of the club to purchase supplies on the club’s debit card as needed. Approved supplies:</w:t>
      </w:r>
    </w:p>
    <w:p w14:paraId="47F6E5D7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 xml:space="preserve">Drinks for sale </w:t>
      </w:r>
    </w:p>
    <w:p w14:paraId="65DC395A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>Cleaning supplies</w:t>
      </w:r>
    </w:p>
    <w:p w14:paraId="4C912024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>Bread</w:t>
      </w:r>
    </w:p>
    <w:p w14:paraId="768AD4E0" w14:textId="77777777" w:rsidR="0015424B" w:rsidRPr="00587572" w:rsidRDefault="0015424B" w:rsidP="0015424B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222222"/>
          <w:sz w:val="22"/>
          <w:szCs w:val="22"/>
          <w:lang w:eastAsia="en-GB"/>
        </w:rPr>
      </w:pPr>
      <w:r w:rsidRPr="00587572">
        <w:rPr>
          <w:rFonts w:eastAsia="Times New Roman" w:cs="Arial"/>
          <w:color w:val="222222"/>
          <w:sz w:val="22"/>
          <w:szCs w:val="22"/>
          <w:lang w:eastAsia="en-GB"/>
        </w:rPr>
        <w:t>Sausages, onions and Hamburgers</w:t>
      </w:r>
    </w:p>
    <w:p w14:paraId="4715805F" w14:textId="77777777" w:rsidR="0015424B" w:rsidRPr="00587572" w:rsidRDefault="0015424B" w:rsidP="0015424B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222222"/>
          <w:sz w:val="22"/>
          <w:szCs w:val="22"/>
          <w:lang w:eastAsia="en-GB"/>
        </w:rPr>
      </w:pPr>
      <w:r w:rsidRPr="00587572">
        <w:rPr>
          <w:rFonts w:eastAsia="Times New Roman" w:cs="Arial"/>
          <w:color w:val="222222"/>
          <w:sz w:val="22"/>
          <w:szCs w:val="22"/>
          <w:lang w:eastAsia="en-GB"/>
        </w:rPr>
        <w:t>Tea</w:t>
      </w:r>
      <w:r>
        <w:rPr>
          <w:rFonts w:eastAsia="Times New Roman" w:cs="Arial"/>
          <w:color w:val="222222"/>
          <w:sz w:val="22"/>
          <w:szCs w:val="22"/>
          <w:lang w:eastAsia="en-GB"/>
        </w:rPr>
        <w:t>,</w:t>
      </w:r>
      <w:r w:rsidRPr="00587572">
        <w:rPr>
          <w:rFonts w:eastAsia="Times New Roman" w:cs="Arial"/>
          <w:color w:val="222222"/>
          <w:sz w:val="22"/>
          <w:szCs w:val="22"/>
          <w:lang w:eastAsia="en-GB"/>
        </w:rPr>
        <w:t xml:space="preserve"> coffee</w:t>
      </w:r>
      <w:r>
        <w:rPr>
          <w:rFonts w:eastAsia="Times New Roman" w:cs="Arial"/>
          <w:color w:val="222222"/>
          <w:sz w:val="22"/>
          <w:szCs w:val="22"/>
          <w:lang w:eastAsia="en-GB"/>
        </w:rPr>
        <w:t xml:space="preserve">, </w:t>
      </w:r>
      <w:r w:rsidRPr="00587572">
        <w:rPr>
          <w:rFonts w:eastAsia="Times New Roman" w:cs="Arial"/>
          <w:color w:val="222222"/>
          <w:sz w:val="22"/>
          <w:szCs w:val="22"/>
          <w:lang w:eastAsia="en-GB"/>
        </w:rPr>
        <w:t>milo</w:t>
      </w:r>
    </w:p>
    <w:p w14:paraId="1EEAA50A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 xml:space="preserve">Sauces </w:t>
      </w:r>
    </w:p>
    <w:p w14:paraId="2ACA3305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 xml:space="preserve">Gas </w:t>
      </w:r>
    </w:p>
    <w:p w14:paraId="2A141E1C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 xml:space="preserve">Disposable plates cups etc </w:t>
      </w:r>
    </w:p>
    <w:p w14:paraId="60D3E319" w14:textId="77777777" w:rsidR="0015424B" w:rsidRPr="00587572" w:rsidRDefault="0015424B" w:rsidP="001542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7572">
        <w:rPr>
          <w:sz w:val="22"/>
          <w:szCs w:val="22"/>
        </w:rPr>
        <w:t>Foils and glad wrap etc.</w:t>
      </w:r>
    </w:p>
    <w:p w14:paraId="3BBC2880" w14:textId="77777777" w:rsidR="0015424B" w:rsidRPr="00FD0424" w:rsidRDefault="0015424B" w:rsidP="0015424B">
      <w:pPr>
        <w:rPr>
          <w:sz w:val="22"/>
          <w:szCs w:val="22"/>
        </w:rPr>
      </w:pPr>
    </w:p>
    <w:p w14:paraId="3C6A77FD" w14:textId="77777777" w:rsidR="0015424B" w:rsidRPr="00FD0424" w:rsidRDefault="0015424B" w:rsidP="001542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0424">
        <w:rPr>
          <w:sz w:val="22"/>
          <w:szCs w:val="22"/>
        </w:rPr>
        <w:t>Any other supplies will need approval by a member of the club executive and can be also purchased on the club</w:t>
      </w:r>
      <w:r>
        <w:rPr>
          <w:sz w:val="22"/>
          <w:szCs w:val="22"/>
        </w:rPr>
        <w:t>’</w:t>
      </w:r>
      <w:r w:rsidRPr="00FD0424">
        <w:rPr>
          <w:sz w:val="22"/>
          <w:szCs w:val="22"/>
        </w:rPr>
        <w:t>s debit card account.</w:t>
      </w:r>
    </w:p>
    <w:p w14:paraId="49C4BED2" w14:textId="3685E5BD" w:rsidR="007A255E" w:rsidRPr="0015424B" w:rsidRDefault="007A255E" w:rsidP="0015424B"/>
    <w:sectPr w:rsidR="007A255E" w:rsidRPr="0015424B" w:rsidSect="008E43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FBA"/>
    <w:multiLevelType w:val="hybridMultilevel"/>
    <w:tmpl w:val="2E8AC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647B"/>
    <w:multiLevelType w:val="hybridMultilevel"/>
    <w:tmpl w:val="FE06D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1647F"/>
    <w:multiLevelType w:val="hybridMultilevel"/>
    <w:tmpl w:val="2D50C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942F2"/>
    <w:multiLevelType w:val="hybridMultilevel"/>
    <w:tmpl w:val="0B6E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0722"/>
    <w:multiLevelType w:val="hybridMultilevel"/>
    <w:tmpl w:val="BAE0AC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3984"/>
    <w:multiLevelType w:val="hybridMultilevel"/>
    <w:tmpl w:val="5300B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6ED7"/>
    <w:multiLevelType w:val="hybridMultilevel"/>
    <w:tmpl w:val="EFB2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E"/>
    <w:rsid w:val="0015424B"/>
    <w:rsid w:val="004439EE"/>
    <w:rsid w:val="00587572"/>
    <w:rsid w:val="006A31A0"/>
    <w:rsid w:val="007A255E"/>
    <w:rsid w:val="007E0C57"/>
    <w:rsid w:val="008E436E"/>
    <w:rsid w:val="00902E5C"/>
    <w:rsid w:val="00B90A09"/>
    <w:rsid w:val="00FD0424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051E"/>
  <w15:chartTrackingRefBased/>
  <w15:docId w15:val="{E4FC26DF-30A6-5741-9656-93A70B4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Noonan</dc:creator>
  <cp:keywords/>
  <dc:description/>
  <cp:lastModifiedBy>Carl Noonan</cp:lastModifiedBy>
  <cp:revision>9</cp:revision>
  <dcterms:created xsi:type="dcterms:W3CDTF">2019-09-09T01:32:00Z</dcterms:created>
  <dcterms:modified xsi:type="dcterms:W3CDTF">2020-01-13T05:00:00Z</dcterms:modified>
</cp:coreProperties>
</file>